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bookmarkEnd w:id="0"/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AF270D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50DB" wp14:editId="1E299290">
                <wp:simplePos x="0" y="0"/>
                <wp:positionH relativeFrom="column">
                  <wp:posOffset>1890395</wp:posOffset>
                </wp:positionH>
                <wp:positionV relativeFrom="paragraph">
                  <wp:posOffset>-635</wp:posOffset>
                </wp:positionV>
                <wp:extent cx="4457700" cy="2247900"/>
                <wp:effectExtent l="857250" t="0" r="19050" b="19050"/>
                <wp:wrapNone/>
                <wp:docPr id="4" name="Скругленная 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47900"/>
                        </a:xfrm>
                        <a:prstGeom prst="wedgeRoundRectCallout">
                          <a:avLst>
                            <a:gd name="adj1" fmla="val -69123"/>
                            <a:gd name="adj2" fmla="val -369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Мздолюбие – сильное расположение </w:t>
                            </w:r>
                            <w:r w:rsidR="0035439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 взяточничеству. </w:t>
                            </w:r>
                          </w:p>
                          <w:p w:rsidR="0035439C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      </w:r>
                            <w:r w:rsidR="00AF27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во избежание стеснений, или подкуп его на незаконное дело. </w:t>
                            </w:r>
                          </w:p>
                          <w:p w:rsidR="00261B30" w:rsidRPr="00F14FB9" w:rsidRDefault="00261B30" w:rsidP="00261B30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Лихоимец – жадный вымогатель, взяточник».</w:t>
                            </w:r>
                          </w:p>
                          <w:p w:rsidR="00261B30" w:rsidRDefault="00261B30" w:rsidP="00261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B5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    <v:textbox>
                  <w:txbxContent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Мздолюбие – сильное расположение </w:t>
                      </w:r>
                      <w:r w:rsidR="0035439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 взяточничеству. </w:t>
                      </w:r>
                    </w:p>
                    <w:p w:rsidR="0035439C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    </w:r>
                      <w:r w:rsidR="00AF27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во избежание стеснений, или подкуп его на незаконное дело. </w:t>
                      </w:r>
                    </w:p>
                    <w:p w:rsidR="00261B30" w:rsidRPr="00F14FB9" w:rsidRDefault="00261B30" w:rsidP="00261B30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Лихоимец – жадный вымогатель, взяточник».</w:t>
                      </w:r>
                    </w:p>
                    <w:p w:rsidR="00261B30" w:rsidRDefault="00261B30" w:rsidP="00261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1B30">
        <w:rPr>
          <w:noProof/>
          <w:color w:val="1A0DAB"/>
        </w:rPr>
        <w:drawing>
          <wp:inline distT="0" distB="0" distL="0" distR="0" wp14:anchorId="5F258F8C" wp14:editId="3F00D616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DEB5A" wp14:editId="5A6ACB90">
                <wp:simplePos x="0" y="0"/>
                <wp:positionH relativeFrom="column">
                  <wp:posOffset>4445</wp:posOffset>
                </wp:positionH>
                <wp:positionV relativeFrom="paragraph">
                  <wp:posOffset>1244600</wp:posOffset>
                </wp:positionV>
                <wp:extent cx="990600" cy="39052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4D1" w:rsidRPr="0024065F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065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Двинская уставная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EB5A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7" type="#_x0000_t202" style="position:absolute;left:0;text-align:left;margin-left:.35pt;margin-top:98pt;width:78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    <v:textbox>
                  <w:txbxContent>
                    <w:p w:rsidR="007274D1" w:rsidRPr="0024065F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065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Двинская уставная грамота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 wp14:anchorId="2F153C0A" wp14:editId="5CAD2193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 wp14:anchorId="732B6D7D" wp14:editId="641439C9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AF270D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9CB14" wp14:editId="67F0B028">
                <wp:simplePos x="0" y="0"/>
                <wp:positionH relativeFrom="column">
                  <wp:posOffset>-1052196</wp:posOffset>
                </wp:positionH>
                <wp:positionV relativeFrom="paragraph">
                  <wp:posOffset>534670</wp:posOffset>
                </wp:positionV>
                <wp:extent cx="923925" cy="3714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08" w:rsidRPr="00F14FB9" w:rsidRDefault="00EE4908" w:rsidP="00FB23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Псковская судная грамота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B14" id="Надпись 2" o:spid="_x0000_s1028" type="#_x0000_t202" style="position:absolute;left:0;text-align:left;margin-left:-82.85pt;margin-top:42.1pt;width:72.75pt;height:2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    <v:textbox>
                  <w:txbxContent>
                    <w:p w:rsidR="00EE4908" w:rsidRPr="00F14FB9" w:rsidRDefault="00EE4908" w:rsidP="00FB23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Псковская судная грамота</w:t>
                      </w:r>
                    </w:p>
                  </w:txbxContent>
                </v:textbox>
              </v:shape>
            </w:pict>
          </mc:Fallback>
        </mc:AlternateConten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 wp14:anchorId="17A2CBF8" wp14:editId="5B77AFF9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F14FB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908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6DD38" wp14:editId="31816731">
                <wp:simplePos x="0" y="0"/>
                <wp:positionH relativeFrom="column">
                  <wp:posOffset>-1104900</wp:posOffset>
                </wp:positionH>
                <wp:positionV relativeFrom="paragraph">
                  <wp:posOffset>789305</wp:posOffset>
                </wp:positionV>
                <wp:extent cx="962025" cy="23812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4D1" w:rsidRPr="00F14FB9" w:rsidRDefault="007274D1" w:rsidP="00DC06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4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Иван Грозный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DD38" id="_x0000_s1029" type="#_x0000_t202" style="position:absolute;left:0;text-align:left;margin-left:-87pt;margin-top:62.15pt;width:75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    <v:textbox>
                  <w:txbxContent>
                    <w:p w:rsidR="007274D1" w:rsidRPr="00F14FB9" w:rsidRDefault="007274D1" w:rsidP="00DC06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4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Иван Грозный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76C50C" wp14:editId="7F725BC3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 wp14:anchorId="4655695E" wp14:editId="55B804A8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 wp14:anchorId="0F9772C8" wp14:editId="401B1CA7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247144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6FCC5" wp14:editId="51BC040E">
                <wp:simplePos x="0" y="0"/>
                <wp:positionH relativeFrom="column">
                  <wp:posOffset>-1009650</wp:posOffset>
                </wp:positionH>
                <wp:positionV relativeFrom="paragraph">
                  <wp:posOffset>1245870</wp:posOffset>
                </wp:positionV>
                <wp:extent cx="895350" cy="238125"/>
                <wp:effectExtent l="0" t="0" r="19050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BB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Пётр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FCC5" id="Поле 18" o:spid="_x0000_s1030" type="#_x0000_t202" style="position:absolute;left:0;text-align:left;margin-left:-79.5pt;margin-top:98.1pt;width:70.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    <v:textbox>
                  <w:txbxContent>
                    <w:p w:rsidR="00AC3650" w:rsidRPr="00961522" w:rsidRDefault="00AC3650" w:rsidP="00BB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Пётр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 wp14:anchorId="34F47BE8" wp14:editId="22423F8F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8E619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2757" wp14:editId="5C2B1F01">
                <wp:simplePos x="0" y="0"/>
                <wp:positionH relativeFrom="column">
                  <wp:posOffset>-1076325</wp:posOffset>
                </wp:positionH>
                <wp:positionV relativeFrom="paragraph">
                  <wp:posOffset>1356995</wp:posOffset>
                </wp:positionV>
                <wp:extent cx="962025" cy="23812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650" w:rsidRPr="00961522" w:rsidRDefault="00AC3650" w:rsidP="00AC36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Николай </w:t>
                            </w:r>
                            <w:r w:rsidRPr="00961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D2757" id="Поле 17" o:spid="_x0000_s1031" type="#_x0000_t202" style="position:absolute;left:0;text-align:left;margin-left:-84.75pt;margin-top:106.85pt;width:75.75pt;height:1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    <v:textbox>
                  <w:txbxContent>
                    <w:p w:rsidR="00AC3650" w:rsidRPr="00961522" w:rsidRDefault="00AC3650" w:rsidP="00AC36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Николай </w:t>
                      </w:r>
                      <w:r w:rsidRPr="009615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 wp14:anchorId="7D514080" wp14:editId="31247838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 wp14:anchorId="5F24D0A3" wp14:editId="2264E45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 wp14:anchorId="1397CEDF" wp14:editId="41E7F38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B3C" w:rsidRDefault="004D2B3C" w:rsidP="00CC4D32">
      <w:pPr>
        <w:spacing w:after="0" w:line="240" w:lineRule="auto"/>
      </w:pPr>
      <w:r>
        <w:separator/>
      </w:r>
    </w:p>
  </w:endnote>
  <w:endnote w:type="continuationSeparator" w:id="0">
    <w:p w:rsidR="004D2B3C" w:rsidRDefault="004D2B3C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B3C" w:rsidRDefault="004D2B3C" w:rsidP="00CC4D32">
      <w:pPr>
        <w:spacing w:after="0" w:line="240" w:lineRule="auto"/>
      </w:pPr>
      <w:r>
        <w:separator/>
      </w:r>
    </w:p>
  </w:footnote>
  <w:footnote w:type="continuationSeparator" w:id="0">
    <w:p w:rsidR="004D2B3C" w:rsidRDefault="004D2B3C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1408E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901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2B3C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901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E0055-4979-4B40-8120-07AFD451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5BE6-FC18-4C80-B3A0-D32CBC9D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adm</cp:lastModifiedBy>
  <cp:revision>2</cp:revision>
  <cp:lastPrinted>2016-08-02T06:33:00Z</cp:lastPrinted>
  <dcterms:created xsi:type="dcterms:W3CDTF">2020-03-19T20:30:00Z</dcterms:created>
  <dcterms:modified xsi:type="dcterms:W3CDTF">2020-03-19T20:30:00Z</dcterms:modified>
</cp:coreProperties>
</file>