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A9B" w:rsidRDefault="008A2A9B" w:rsidP="00ED12E7">
      <w:pPr>
        <w:ind w:left="-851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bookmarkStart w:id="0" w:name="_GoBack"/>
      <w:bookmarkEnd w:id="0"/>
    </w:p>
    <w:p w:rsidR="00543C3F" w:rsidRPr="00ED12E7" w:rsidRDefault="00543C3F" w:rsidP="008A2A9B">
      <w:pPr>
        <w:ind w:left="-426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r w:rsidRPr="00ED12E7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Памятка гражданам об их действиях при установлении уровней террористической опасности</w:t>
      </w:r>
    </w:p>
    <w:p w:rsidR="00543C3F" w:rsidRPr="00ED12E7" w:rsidRDefault="00543C3F" w:rsidP="00ED12E7">
      <w:pPr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целях своевременного информирования населения о возникновении угрозы террористического акта могут устанавливаться </w:t>
      </w:r>
      <w:r w:rsidR="00564AD9"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разные </w:t>
      </w: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уровни террористической опасности.</w:t>
      </w:r>
    </w:p>
    <w:p w:rsidR="00543C3F" w:rsidRPr="00ED12E7" w:rsidRDefault="00543C3F" w:rsidP="00ED12E7">
      <w:pPr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Федерации*, которое подлежит незамедлительному обнародованию в средства массовой информации.</w:t>
      </w:r>
    </w:p>
    <w:p w:rsidR="00543C3F" w:rsidRPr="00ED12E7" w:rsidRDefault="00543C3F" w:rsidP="00ED12E7">
      <w:pPr>
        <w:pStyle w:val="af"/>
        <w:numPr>
          <w:ilvl w:val="0"/>
          <w:numId w:val="7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Повышенный «</w:t>
      </w:r>
      <w:r w:rsidRPr="008A2A9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СИНИЙ</w:t>
      </w: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уровень устанавливается при наличии требующей подтверждения информации о реальной возможности совершения террористического акта. </w:t>
      </w:r>
    </w:p>
    <w:p w:rsidR="00543C3F" w:rsidRPr="00ED12E7" w:rsidRDefault="00543C3F" w:rsidP="00ED12E7">
      <w:pPr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установлении </w:t>
      </w:r>
      <w:r w:rsidRPr="008A2A9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«синего»</w:t>
      </w: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уровня террористической опасности, рекомендуется: </w:t>
      </w:r>
    </w:p>
    <w:p w:rsidR="00543C3F" w:rsidRPr="00ED12E7" w:rsidRDefault="00543C3F" w:rsidP="00ED12E7">
      <w:pPr>
        <w:pStyle w:val="af"/>
        <w:numPr>
          <w:ilvl w:val="0"/>
          <w:numId w:val="8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нахождении на улице, в местах массового пребывания людей, общественном транспорте обращать внимание на: </w:t>
      </w: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- внешний вид окружающих (одежда не соответствует времени года либо создается впечатление, что под ней находится какой-то посторонний предмет); </w:t>
      </w: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 </w:t>
      </w: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 </w:t>
      </w:r>
    </w:p>
    <w:p w:rsidR="00543C3F" w:rsidRPr="00ED12E7" w:rsidRDefault="00543C3F" w:rsidP="00ED12E7">
      <w:pPr>
        <w:pStyle w:val="af"/>
        <w:numPr>
          <w:ilvl w:val="0"/>
          <w:numId w:val="8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Обо всех подозрительных ситуациях незамедлительно сообщать сотрудникам правоохранительных органов. </w:t>
      </w:r>
    </w:p>
    <w:p w:rsidR="00543C3F" w:rsidRPr="00ED12E7" w:rsidRDefault="00543C3F" w:rsidP="00ED12E7">
      <w:pPr>
        <w:pStyle w:val="af"/>
        <w:numPr>
          <w:ilvl w:val="0"/>
          <w:numId w:val="8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Оказывать содействие правоохранительным органам. </w:t>
      </w:r>
    </w:p>
    <w:p w:rsidR="00543C3F" w:rsidRPr="00ED12E7" w:rsidRDefault="00543C3F" w:rsidP="00ED12E7">
      <w:pPr>
        <w:pStyle w:val="af"/>
        <w:numPr>
          <w:ilvl w:val="0"/>
          <w:numId w:val="8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Относиться с пониманием и терпением к повышенному вниманию правоохранительных органов. </w:t>
      </w:r>
    </w:p>
    <w:p w:rsidR="00543C3F" w:rsidRPr="00ED12E7" w:rsidRDefault="00543C3F" w:rsidP="00ED12E7">
      <w:pPr>
        <w:pStyle w:val="af"/>
        <w:numPr>
          <w:ilvl w:val="0"/>
          <w:numId w:val="8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 </w:t>
      </w:r>
    </w:p>
    <w:p w:rsidR="00543C3F" w:rsidRPr="00ED12E7" w:rsidRDefault="00543C3F" w:rsidP="00ED12E7">
      <w:pPr>
        <w:pStyle w:val="af"/>
        <w:numPr>
          <w:ilvl w:val="0"/>
          <w:numId w:val="8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Разъяснить в семье пожилым людям и детям, что любой предмет, найденный на улице или в подъезде, может представлять опасность для их жизни. </w:t>
      </w:r>
    </w:p>
    <w:p w:rsidR="00543C3F" w:rsidRDefault="00543C3F" w:rsidP="008A2A9B">
      <w:pPr>
        <w:pStyle w:val="af"/>
        <w:numPr>
          <w:ilvl w:val="0"/>
          <w:numId w:val="8"/>
        </w:numPr>
        <w:ind w:left="-851" w:firstLine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 в курсе происходящих событий (следить за новостями по телевидению, радио, сети «Интернет»</w:t>
      </w:r>
      <w:proofErr w:type="gramStart"/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*</w:t>
      </w:r>
      <w:proofErr w:type="gramEnd"/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A2A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Председателем АТК в субъекте РФ по должности является высшее должностное лицо субъекта РФ.</w:t>
      </w:r>
    </w:p>
    <w:p w:rsidR="008A2A9B" w:rsidRPr="008A2A9B" w:rsidRDefault="008A2A9B" w:rsidP="008A2A9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43C3F" w:rsidRPr="00ED12E7" w:rsidRDefault="00543C3F" w:rsidP="00ED12E7">
      <w:pPr>
        <w:pStyle w:val="af"/>
        <w:numPr>
          <w:ilvl w:val="0"/>
          <w:numId w:val="7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Высокий «</w:t>
      </w:r>
      <w:r w:rsidRPr="008A2A9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ЖЕЛТЫЙ</w:t>
      </w: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уровень устанавливается при наличии подтвержденной информации о реальной возможности совершения террористического акта </w:t>
      </w:r>
    </w:p>
    <w:p w:rsidR="00543C3F" w:rsidRPr="00ED12E7" w:rsidRDefault="00543C3F" w:rsidP="00ED12E7">
      <w:pPr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A2A9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Наряду с действиями,</w:t>
      </w: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осуществляемыми при установлении «</w:t>
      </w:r>
      <w:r w:rsidRPr="008A2A9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синего</w:t>
      </w: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уровня террористической опасности, рекомендуется: </w:t>
      </w:r>
    </w:p>
    <w:p w:rsidR="00543C3F" w:rsidRPr="00ED12E7" w:rsidRDefault="00543C3F" w:rsidP="00ED12E7">
      <w:pPr>
        <w:pStyle w:val="af"/>
        <w:numPr>
          <w:ilvl w:val="0"/>
          <w:numId w:val="6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Воздержаться, по возможности, от посещения мест массового пребывания людей. </w:t>
      </w:r>
    </w:p>
    <w:p w:rsidR="00543C3F" w:rsidRPr="00ED12E7" w:rsidRDefault="00543C3F" w:rsidP="00ED12E7">
      <w:pPr>
        <w:pStyle w:val="af"/>
        <w:numPr>
          <w:ilvl w:val="0"/>
          <w:numId w:val="6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 </w:t>
      </w:r>
    </w:p>
    <w:p w:rsidR="00543C3F" w:rsidRPr="00ED12E7" w:rsidRDefault="00543C3F" w:rsidP="00ED12E7">
      <w:pPr>
        <w:pStyle w:val="af"/>
        <w:numPr>
          <w:ilvl w:val="0"/>
          <w:numId w:val="6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 </w:t>
      </w:r>
    </w:p>
    <w:p w:rsidR="00543C3F" w:rsidRPr="00ED12E7" w:rsidRDefault="00543C3F" w:rsidP="00ED12E7">
      <w:pPr>
        <w:pStyle w:val="af"/>
        <w:numPr>
          <w:ilvl w:val="0"/>
          <w:numId w:val="6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Обращать внимание на появление незнакомых людей и автомобилей на прилегающих к жилым домам территориях. </w:t>
      </w:r>
    </w:p>
    <w:p w:rsidR="00543C3F" w:rsidRPr="00ED12E7" w:rsidRDefault="00543C3F" w:rsidP="00ED12E7">
      <w:pPr>
        <w:pStyle w:val="af"/>
        <w:numPr>
          <w:ilvl w:val="0"/>
          <w:numId w:val="6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Воздержаться от передвижения с крупногабаритными сумками, рюкзаками, чемоданами. </w:t>
      </w:r>
    </w:p>
    <w:p w:rsidR="00543C3F" w:rsidRDefault="00543C3F" w:rsidP="00ED12E7">
      <w:pPr>
        <w:pStyle w:val="af"/>
        <w:numPr>
          <w:ilvl w:val="0"/>
          <w:numId w:val="6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Обсудить в семье план действий в случае возникновения чрезвычайной ситуации: </w:t>
      </w: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- определить место, где вы сможете встретиться с членами вашей семьи в экстренной ситуации; </w:t>
      </w: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8A2A9B" w:rsidRPr="008A2A9B" w:rsidRDefault="008A2A9B" w:rsidP="008A2A9B">
      <w:pPr>
        <w:pStyle w:val="ae"/>
        <w:rPr>
          <w:lang w:val="ru-RU"/>
        </w:rPr>
      </w:pPr>
    </w:p>
    <w:p w:rsidR="00543C3F" w:rsidRPr="00ED12E7" w:rsidRDefault="00543C3F" w:rsidP="00ED12E7">
      <w:pPr>
        <w:pStyle w:val="af"/>
        <w:numPr>
          <w:ilvl w:val="0"/>
          <w:numId w:val="7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Критический «</w:t>
      </w:r>
      <w:r w:rsidRPr="008A2A9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КРАСНЫЙ»</w:t>
      </w: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уровень устанавливается при наличии информаций о совершенном террористическом акте либо о совершении действий, создающих непосредственную угрозу террористического акта </w:t>
      </w:r>
    </w:p>
    <w:p w:rsidR="00543C3F" w:rsidRPr="00ED12E7" w:rsidRDefault="00543C3F" w:rsidP="00ED12E7">
      <w:pPr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Наряду с действиями, осуществляемыми при установлении «синего» и «желтого» уровней террористической опасности, рекомендуется: </w:t>
      </w:r>
    </w:p>
    <w:p w:rsidR="00543C3F" w:rsidRPr="00ED12E7" w:rsidRDefault="00543C3F" w:rsidP="00ED12E7">
      <w:pPr>
        <w:pStyle w:val="af"/>
        <w:numPr>
          <w:ilvl w:val="0"/>
          <w:numId w:val="9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 </w:t>
      </w:r>
    </w:p>
    <w:p w:rsidR="00543C3F" w:rsidRPr="00ED12E7" w:rsidRDefault="00543C3F" w:rsidP="00ED12E7">
      <w:pPr>
        <w:pStyle w:val="af"/>
        <w:numPr>
          <w:ilvl w:val="0"/>
          <w:numId w:val="9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 </w:t>
      </w:r>
    </w:p>
    <w:p w:rsidR="008A2A9B" w:rsidRDefault="00543C3F" w:rsidP="00ED12E7">
      <w:pPr>
        <w:pStyle w:val="af"/>
        <w:numPr>
          <w:ilvl w:val="0"/>
          <w:numId w:val="9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Подготовиться к возможной эвакуации: </w:t>
      </w: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- подготовить набор предметов первой необходимости, деньга и документы; </w:t>
      </w:r>
    </w:p>
    <w:p w:rsidR="00543C3F" w:rsidRPr="008A2A9B" w:rsidRDefault="00543C3F" w:rsidP="008A2A9B">
      <w:pPr>
        <w:ind w:left="-851" w:hanging="14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A2A9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br/>
        <w:t xml:space="preserve">- подготовить запас медицинских средств, необходимых для оказания первой медицинской помощи; </w:t>
      </w:r>
      <w:r w:rsidRPr="008A2A9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- заготовить трехдневный запас воды и предметов питания для членов семьи. </w:t>
      </w:r>
    </w:p>
    <w:p w:rsidR="00543C3F" w:rsidRPr="00ED12E7" w:rsidRDefault="00543C3F" w:rsidP="00ED12E7">
      <w:pPr>
        <w:pStyle w:val="af"/>
        <w:numPr>
          <w:ilvl w:val="0"/>
          <w:numId w:val="9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543C3F" w:rsidRPr="00ED12E7" w:rsidRDefault="00543C3F" w:rsidP="00ED12E7">
      <w:pPr>
        <w:pStyle w:val="af"/>
        <w:numPr>
          <w:ilvl w:val="0"/>
          <w:numId w:val="9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Держать постоянно включенными телевизор, радиоприемник или радиоточку. </w:t>
      </w:r>
    </w:p>
    <w:p w:rsidR="00543C3F" w:rsidRPr="00ED12E7" w:rsidRDefault="00543C3F" w:rsidP="00ED12E7">
      <w:pPr>
        <w:pStyle w:val="af"/>
        <w:numPr>
          <w:ilvl w:val="0"/>
          <w:numId w:val="9"/>
        </w:numPr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12E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543C3F" w:rsidRPr="008A2A9B" w:rsidRDefault="00543C3F" w:rsidP="008A2A9B">
      <w:pPr>
        <w:ind w:left="-851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8A2A9B">
        <w:rPr>
          <w:rFonts w:ascii="Times New Roman" w:hAnsi="Times New Roman" w:cs="Times New Roman"/>
          <w:color w:val="000000"/>
          <w:sz w:val="32"/>
          <w:szCs w:val="32"/>
          <w:lang w:val="ru-RU"/>
        </w:rPr>
        <w:t>Внимание!</w:t>
      </w:r>
    </w:p>
    <w:p w:rsidR="00543C3F" w:rsidRPr="008A2A9B" w:rsidRDefault="00543C3F" w:rsidP="008A2A9B">
      <w:pPr>
        <w:ind w:left="-851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8A2A9B">
        <w:rPr>
          <w:rFonts w:ascii="Times New Roman" w:hAnsi="Times New Roman" w:cs="Times New Roman"/>
          <w:color w:val="000000"/>
          <w:sz w:val="32"/>
          <w:szCs w:val="32"/>
          <w:lang w:val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543C3F" w:rsidRPr="008A2A9B" w:rsidRDefault="00543C3F" w:rsidP="008A2A9B">
      <w:pPr>
        <w:ind w:left="-851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8A2A9B">
        <w:rPr>
          <w:rFonts w:ascii="Times New Roman" w:hAnsi="Times New Roman" w:cs="Times New Roman"/>
          <w:color w:val="000000"/>
          <w:sz w:val="32"/>
          <w:szCs w:val="32"/>
          <w:lang w:val="ru-RU"/>
        </w:rPr>
        <w:t>Объясните это вашим детям, родным и знакомым.</w:t>
      </w:r>
    </w:p>
    <w:p w:rsidR="00F45C2C" w:rsidRDefault="00543C3F" w:rsidP="008A2A9B">
      <w:pPr>
        <w:ind w:left="-851"/>
        <w:jc w:val="center"/>
        <w:rPr>
          <w:rFonts w:ascii="Arial" w:hAnsi="Arial" w:cs="Arial"/>
          <w:color w:val="000000"/>
          <w:sz w:val="32"/>
          <w:szCs w:val="32"/>
          <w:lang w:val="ru-RU"/>
        </w:rPr>
      </w:pPr>
      <w:r w:rsidRPr="008A2A9B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</w:t>
      </w:r>
      <w:r w:rsidRPr="008A2A9B">
        <w:rPr>
          <w:rFonts w:ascii="Arial" w:hAnsi="Arial" w:cs="Arial"/>
          <w:color w:val="000000"/>
          <w:sz w:val="32"/>
          <w:szCs w:val="32"/>
          <w:lang w:val="ru-RU"/>
        </w:rPr>
        <w:t>.</w:t>
      </w:r>
    </w:p>
    <w:p w:rsidR="008A2A9B" w:rsidRPr="008A2A9B" w:rsidRDefault="008A2A9B" w:rsidP="008A2A9B">
      <w:pPr>
        <w:ind w:left="-851"/>
        <w:jc w:val="center"/>
        <w:rPr>
          <w:rFonts w:ascii="Arial" w:hAnsi="Arial" w:cs="Arial"/>
          <w:sz w:val="32"/>
          <w:szCs w:val="32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20EB7B49" wp14:editId="04E553E6">
            <wp:simplePos x="0" y="0"/>
            <wp:positionH relativeFrom="page">
              <wp:align>center</wp:align>
            </wp:positionH>
            <wp:positionV relativeFrom="paragraph">
              <wp:posOffset>561340</wp:posOffset>
            </wp:positionV>
            <wp:extent cx="5850255" cy="3038475"/>
            <wp:effectExtent l="0" t="0" r="0" b="9525"/>
            <wp:wrapThrough wrapText="bothSides">
              <wp:wrapPolygon edited="0">
                <wp:start x="0" y="0"/>
                <wp:lineTo x="0" y="21532"/>
                <wp:lineTo x="21523" y="21532"/>
                <wp:lineTo x="21523" y="0"/>
                <wp:lineTo x="0" y="0"/>
              </wp:wrapPolygon>
            </wp:wrapThrough>
            <wp:docPr id="1" name="Рисунок 1" descr="http://www.admbal.ru/sites/default/files/docs/images/%D0%B0%D0%B2%D0%B3%D1%83%D1%81%D1%82/news_2508201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bal.ru/sites/default/files/docs/images/%D0%B0%D0%B2%D0%B3%D1%83%D1%81%D1%82/news_25082016_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15" b="14035"/>
                    <a:stretch/>
                  </pic:blipFill>
                  <pic:spPr bwMode="auto">
                    <a:xfrm>
                      <a:off x="0" y="0"/>
                      <a:ext cx="585025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A2A9B" w:rsidRPr="008A2A9B" w:rsidSect="008A2A9B">
      <w:pgSz w:w="11906" w:h="16838"/>
      <w:pgMar w:top="709" w:right="991" w:bottom="426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E4234"/>
    <w:multiLevelType w:val="hybridMultilevel"/>
    <w:tmpl w:val="CC6E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219BD"/>
    <w:multiLevelType w:val="hybridMultilevel"/>
    <w:tmpl w:val="44108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8156A"/>
    <w:multiLevelType w:val="hybridMultilevel"/>
    <w:tmpl w:val="4B34A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35454"/>
    <w:multiLevelType w:val="hybridMultilevel"/>
    <w:tmpl w:val="AAFAC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92553"/>
    <w:multiLevelType w:val="hybridMultilevel"/>
    <w:tmpl w:val="A5E6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B76AA"/>
    <w:multiLevelType w:val="hybridMultilevel"/>
    <w:tmpl w:val="5AFE3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045BA"/>
    <w:multiLevelType w:val="hybridMultilevel"/>
    <w:tmpl w:val="97E0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436BB"/>
    <w:multiLevelType w:val="hybridMultilevel"/>
    <w:tmpl w:val="65C48D28"/>
    <w:lvl w:ilvl="0" w:tplc="24C87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A5B6B"/>
    <w:multiLevelType w:val="hybridMultilevel"/>
    <w:tmpl w:val="465C8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FD"/>
    <w:rsid w:val="00002BA1"/>
    <w:rsid w:val="000568BC"/>
    <w:rsid w:val="00062701"/>
    <w:rsid w:val="00086C16"/>
    <w:rsid w:val="00097678"/>
    <w:rsid w:val="00130AE7"/>
    <w:rsid w:val="00130B84"/>
    <w:rsid w:val="00176535"/>
    <w:rsid w:val="001F0F97"/>
    <w:rsid w:val="002306B6"/>
    <w:rsid w:val="00231B36"/>
    <w:rsid w:val="00245859"/>
    <w:rsid w:val="00262CF5"/>
    <w:rsid w:val="0029332E"/>
    <w:rsid w:val="002B7F31"/>
    <w:rsid w:val="002C14A8"/>
    <w:rsid w:val="002C30B1"/>
    <w:rsid w:val="002C657A"/>
    <w:rsid w:val="00356A4B"/>
    <w:rsid w:val="0038115E"/>
    <w:rsid w:val="003903E5"/>
    <w:rsid w:val="003B1932"/>
    <w:rsid w:val="003B4FDF"/>
    <w:rsid w:val="003C0163"/>
    <w:rsid w:val="003F3851"/>
    <w:rsid w:val="00410F07"/>
    <w:rsid w:val="00412B93"/>
    <w:rsid w:val="0042064A"/>
    <w:rsid w:val="00471CB2"/>
    <w:rsid w:val="00491400"/>
    <w:rsid w:val="00494BC9"/>
    <w:rsid w:val="0049520E"/>
    <w:rsid w:val="004E3B3E"/>
    <w:rsid w:val="005163FD"/>
    <w:rsid w:val="00543C3F"/>
    <w:rsid w:val="0054528C"/>
    <w:rsid w:val="00564AD9"/>
    <w:rsid w:val="005737F0"/>
    <w:rsid w:val="005B4F51"/>
    <w:rsid w:val="006066A6"/>
    <w:rsid w:val="00611ED4"/>
    <w:rsid w:val="006425F3"/>
    <w:rsid w:val="00666C48"/>
    <w:rsid w:val="006B27B3"/>
    <w:rsid w:val="006C6103"/>
    <w:rsid w:val="007308CB"/>
    <w:rsid w:val="00751258"/>
    <w:rsid w:val="00764DFA"/>
    <w:rsid w:val="00781508"/>
    <w:rsid w:val="007C6A4A"/>
    <w:rsid w:val="007E3F7D"/>
    <w:rsid w:val="00811834"/>
    <w:rsid w:val="008265E9"/>
    <w:rsid w:val="008340A8"/>
    <w:rsid w:val="00847AF1"/>
    <w:rsid w:val="008A2A9B"/>
    <w:rsid w:val="008C57EB"/>
    <w:rsid w:val="00906BB3"/>
    <w:rsid w:val="00925FE4"/>
    <w:rsid w:val="00946756"/>
    <w:rsid w:val="009568B2"/>
    <w:rsid w:val="00990E82"/>
    <w:rsid w:val="009D16B9"/>
    <w:rsid w:val="009E16F6"/>
    <w:rsid w:val="00AB18FA"/>
    <w:rsid w:val="00AB30FF"/>
    <w:rsid w:val="00B2669E"/>
    <w:rsid w:val="00B31F0E"/>
    <w:rsid w:val="00B4085E"/>
    <w:rsid w:val="00B56539"/>
    <w:rsid w:val="00B64E26"/>
    <w:rsid w:val="00B7050E"/>
    <w:rsid w:val="00B71E93"/>
    <w:rsid w:val="00B7296E"/>
    <w:rsid w:val="00BB1C5E"/>
    <w:rsid w:val="00BB412A"/>
    <w:rsid w:val="00BD27B5"/>
    <w:rsid w:val="00C1388D"/>
    <w:rsid w:val="00C26095"/>
    <w:rsid w:val="00C44AA2"/>
    <w:rsid w:val="00C76B4B"/>
    <w:rsid w:val="00C77646"/>
    <w:rsid w:val="00CA2425"/>
    <w:rsid w:val="00CB09A3"/>
    <w:rsid w:val="00CC0700"/>
    <w:rsid w:val="00CD651D"/>
    <w:rsid w:val="00CD7AA0"/>
    <w:rsid w:val="00CF466A"/>
    <w:rsid w:val="00D115EA"/>
    <w:rsid w:val="00D376E7"/>
    <w:rsid w:val="00D479C6"/>
    <w:rsid w:val="00D71A63"/>
    <w:rsid w:val="00D859D9"/>
    <w:rsid w:val="00D950F4"/>
    <w:rsid w:val="00DD4401"/>
    <w:rsid w:val="00DD767D"/>
    <w:rsid w:val="00DE4F35"/>
    <w:rsid w:val="00E25FEF"/>
    <w:rsid w:val="00E27E56"/>
    <w:rsid w:val="00E468D3"/>
    <w:rsid w:val="00E56DF3"/>
    <w:rsid w:val="00ED12E7"/>
    <w:rsid w:val="00F26714"/>
    <w:rsid w:val="00F45C2C"/>
    <w:rsid w:val="00F900A4"/>
    <w:rsid w:val="00F96C4B"/>
    <w:rsid w:val="00FB119D"/>
    <w:rsid w:val="00FC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48EF1A3-F74C-4BFC-9B90-EFD92E25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96E"/>
  </w:style>
  <w:style w:type="paragraph" w:styleId="1">
    <w:name w:val="heading 1"/>
    <w:basedOn w:val="a"/>
    <w:next w:val="a"/>
    <w:link w:val="10"/>
    <w:uiPriority w:val="9"/>
    <w:qFormat/>
    <w:rsid w:val="00B729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29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29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9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9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9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9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9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9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29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29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5163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3F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729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729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729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729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729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729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B729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B729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729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729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729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B7296E"/>
    <w:rPr>
      <w:b/>
      <w:bCs/>
    </w:rPr>
  </w:style>
  <w:style w:type="character" w:styleId="ad">
    <w:name w:val="Emphasis"/>
    <w:basedOn w:val="a0"/>
    <w:uiPriority w:val="20"/>
    <w:qFormat/>
    <w:rsid w:val="00B7296E"/>
    <w:rPr>
      <w:i/>
      <w:iCs/>
    </w:rPr>
  </w:style>
  <w:style w:type="paragraph" w:styleId="ae">
    <w:name w:val="No Spacing"/>
    <w:uiPriority w:val="1"/>
    <w:qFormat/>
    <w:rsid w:val="00B7296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B729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29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7296E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B729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B7296E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B7296E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B7296E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B7296E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B7296E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B7296E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B7296E"/>
    <w:pPr>
      <w:outlineLvl w:val="9"/>
    </w:pPr>
  </w:style>
  <w:style w:type="character" w:customStyle="1" w:styleId="apple-style-span">
    <w:name w:val="apple-style-span"/>
    <w:basedOn w:val="a0"/>
    <w:rsid w:val="00B7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9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Фрунзенского р-на</Company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adm</cp:lastModifiedBy>
  <cp:revision>2</cp:revision>
  <dcterms:created xsi:type="dcterms:W3CDTF">2017-11-03T08:56:00Z</dcterms:created>
  <dcterms:modified xsi:type="dcterms:W3CDTF">2017-11-03T08:56:00Z</dcterms:modified>
</cp:coreProperties>
</file>